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1D56E" w14:textId="714DB295" w:rsidR="00626FEE" w:rsidRDefault="00D70ABC">
      <w:pPr>
        <w:rPr>
          <w:b/>
          <w:bCs/>
        </w:rPr>
      </w:pPr>
      <w:r w:rsidRPr="00195569">
        <w:rPr>
          <w:b/>
          <w:bCs/>
        </w:rPr>
        <w:t>Gage</w:t>
      </w:r>
      <w:r w:rsidR="008C6504" w:rsidRPr="00195569">
        <w:rPr>
          <w:b/>
          <w:bCs/>
        </w:rPr>
        <w:t xml:space="preserve"> Grassick</w:t>
      </w:r>
    </w:p>
    <w:p w14:paraId="604B39FE" w14:textId="10907CA5" w:rsidR="00316B65" w:rsidRPr="00863170" w:rsidRDefault="00863170">
      <w:r>
        <w:t xml:space="preserve">Gage Grassick is a former </w:t>
      </w:r>
      <w:r w:rsidR="0040696A">
        <w:t xml:space="preserve">Saskatchewan Rivers School Division </w:t>
      </w:r>
      <w:r w:rsidR="00602985">
        <w:t>student who attended East Central School and Carlton.</w:t>
      </w:r>
    </w:p>
    <w:p w14:paraId="05339FAC" w14:textId="7FFCF18D" w:rsidR="007A58C3" w:rsidRPr="00195569" w:rsidRDefault="007C2ADE">
      <w:r w:rsidRPr="00195569">
        <w:t xml:space="preserve">Gage is a </w:t>
      </w:r>
      <w:r w:rsidR="009B7C4A" w:rsidRPr="00195569">
        <w:t>guard for</w:t>
      </w:r>
      <w:r w:rsidR="007A58C3" w:rsidRPr="00195569">
        <w:t xml:space="preserve"> the University of </w:t>
      </w:r>
      <w:r w:rsidR="00EE42D7" w:rsidRPr="00195569">
        <w:t>Saskatchewan Huskies basketball team</w:t>
      </w:r>
      <w:r w:rsidR="001123C7" w:rsidRPr="00195569">
        <w:t xml:space="preserve">. </w:t>
      </w:r>
      <w:r w:rsidR="00FD30EA" w:rsidRPr="00195569">
        <w:t>Gage</w:t>
      </w:r>
      <w:r w:rsidR="001123C7" w:rsidRPr="00195569">
        <w:t xml:space="preserve"> had a phenomenal 2024-2025 season</w:t>
      </w:r>
      <w:r w:rsidR="007438AA" w:rsidRPr="00195569">
        <w:t xml:space="preserve"> and led the Huskies to </w:t>
      </w:r>
      <w:r w:rsidR="008F3409" w:rsidRPr="00195569">
        <w:t>their 3rd</w:t>
      </w:r>
      <w:r w:rsidR="00F730FC" w:rsidRPr="00195569">
        <w:t xml:space="preserve"> National </w:t>
      </w:r>
      <w:r w:rsidR="008F3409" w:rsidRPr="00195569">
        <w:t>Title</w:t>
      </w:r>
      <w:r w:rsidR="00B53778" w:rsidRPr="00195569">
        <w:t xml:space="preserve"> </w:t>
      </w:r>
      <w:r w:rsidR="00325174" w:rsidRPr="00195569">
        <w:t>in program history.</w:t>
      </w:r>
    </w:p>
    <w:p w14:paraId="0EBA2AD9" w14:textId="2051E162" w:rsidR="00F7662C" w:rsidRPr="00195569" w:rsidRDefault="00F7662C">
      <w:r w:rsidRPr="00195569">
        <w:t>Can</w:t>
      </w:r>
      <w:r w:rsidR="007C2ADE" w:rsidRPr="00195569">
        <w:t xml:space="preserve">ada </w:t>
      </w:r>
      <w:r w:rsidRPr="00195569">
        <w:t>West Champion</w:t>
      </w:r>
      <w:r w:rsidR="00495BC2" w:rsidRPr="00195569">
        <w:t xml:space="preserve"> </w:t>
      </w:r>
      <w:r w:rsidR="009D311E" w:rsidRPr="00195569">
        <w:t>(3</w:t>
      </w:r>
      <w:r w:rsidR="009D311E" w:rsidRPr="00195569">
        <w:rPr>
          <w:vertAlign w:val="superscript"/>
        </w:rPr>
        <w:t>rd</w:t>
      </w:r>
      <w:r w:rsidR="009D311E" w:rsidRPr="00195569">
        <w:t xml:space="preserve"> time)</w:t>
      </w:r>
    </w:p>
    <w:p w14:paraId="63AB97FE" w14:textId="0600112E" w:rsidR="008943A5" w:rsidRPr="00195569" w:rsidRDefault="008943A5">
      <w:r w:rsidRPr="00195569">
        <w:t>Can</w:t>
      </w:r>
      <w:r w:rsidR="007C2ADE" w:rsidRPr="00195569">
        <w:t xml:space="preserve">ada </w:t>
      </w:r>
      <w:r w:rsidRPr="00195569">
        <w:t>West Player of the Year</w:t>
      </w:r>
    </w:p>
    <w:p w14:paraId="671E0984" w14:textId="695BBF14" w:rsidR="009D311E" w:rsidRPr="00195569" w:rsidRDefault="00545319">
      <w:r w:rsidRPr="00195569">
        <w:t>Canada West First Team All-Star (2</w:t>
      </w:r>
      <w:r w:rsidRPr="00195569">
        <w:rPr>
          <w:vertAlign w:val="superscript"/>
        </w:rPr>
        <w:t>nd</w:t>
      </w:r>
      <w:r w:rsidR="00660DBF" w:rsidRPr="00195569">
        <w:t xml:space="preserve"> time)</w:t>
      </w:r>
    </w:p>
    <w:p w14:paraId="30587D9C" w14:textId="4FD353DD" w:rsidR="00F97DD4" w:rsidRPr="00195569" w:rsidRDefault="00660DBF">
      <w:r w:rsidRPr="00195569">
        <w:t>U S</w:t>
      </w:r>
      <w:r w:rsidR="00A278C0" w:rsidRPr="00195569">
        <w:t xml:space="preserve">PORTS </w:t>
      </w:r>
      <w:r w:rsidR="00876572" w:rsidRPr="00195569">
        <w:t>National Champion</w:t>
      </w:r>
    </w:p>
    <w:p w14:paraId="401F74AE" w14:textId="03788953" w:rsidR="004D617F" w:rsidRPr="00195569" w:rsidRDefault="004D617F">
      <w:r w:rsidRPr="00195569">
        <w:t>U</w:t>
      </w:r>
      <w:r w:rsidR="00C4349D" w:rsidRPr="00195569">
        <w:t xml:space="preserve"> </w:t>
      </w:r>
      <w:r w:rsidR="00A278C0" w:rsidRPr="00195569">
        <w:t xml:space="preserve">SPORTS </w:t>
      </w:r>
      <w:r w:rsidR="002E6B95" w:rsidRPr="00195569">
        <w:t>National Player of the Year</w:t>
      </w:r>
      <w:r w:rsidR="002044A4" w:rsidRPr="00195569">
        <w:t xml:space="preserve"> (Nan Copp Trophy)</w:t>
      </w:r>
    </w:p>
    <w:p w14:paraId="622D50D4" w14:textId="6896771E" w:rsidR="00346E19" w:rsidRPr="00195569" w:rsidRDefault="00346E19" w:rsidP="00346E19">
      <w:r w:rsidRPr="00195569">
        <w:t>U</w:t>
      </w:r>
      <w:r w:rsidR="00C4349D" w:rsidRPr="00195569">
        <w:t xml:space="preserve"> </w:t>
      </w:r>
      <w:r w:rsidRPr="00195569">
        <w:t>S</w:t>
      </w:r>
      <w:r w:rsidR="00C4349D" w:rsidRPr="00195569">
        <w:t>PORTS</w:t>
      </w:r>
      <w:r w:rsidRPr="00195569">
        <w:t xml:space="preserve"> </w:t>
      </w:r>
      <w:r w:rsidR="0091220C" w:rsidRPr="00195569">
        <w:t>Final 8</w:t>
      </w:r>
      <w:r w:rsidRPr="00195569">
        <w:t xml:space="preserve"> Tournament Most Valuable Player</w:t>
      </w:r>
    </w:p>
    <w:p w14:paraId="44C8B0A4" w14:textId="1A7E6F3E" w:rsidR="00346E19" w:rsidRPr="00195569" w:rsidRDefault="0091220C">
      <w:r w:rsidRPr="00195569">
        <w:t>U SPORTS First Team All-Canadian</w:t>
      </w:r>
    </w:p>
    <w:p w14:paraId="4FCFDE35" w14:textId="32928D29" w:rsidR="00BF528F" w:rsidRPr="00195569" w:rsidRDefault="00625231">
      <w:r w:rsidRPr="00195569">
        <w:t>U</w:t>
      </w:r>
      <w:r w:rsidR="00C4349D" w:rsidRPr="00195569">
        <w:t xml:space="preserve"> </w:t>
      </w:r>
      <w:r w:rsidRPr="00195569">
        <w:t>SPORTS Final 8 Tournament All-Star (</w:t>
      </w:r>
      <w:r w:rsidR="00C4349D" w:rsidRPr="00195569">
        <w:t>2</w:t>
      </w:r>
      <w:r w:rsidR="00C4349D" w:rsidRPr="00195569">
        <w:rPr>
          <w:vertAlign w:val="superscript"/>
        </w:rPr>
        <w:t>nd</w:t>
      </w:r>
      <w:r w:rsidR="00C4349D" w:rsidRPr="00195569">
        <w:t xml:space="preserve"> time)</w:t>
      </w:r>
    </w:p>
    <w:p w14:paraId="7AC8F4EF" w14:textId="63ECD8D9" w:rsidR="002E6B95" w:rsidRPr="00195569" w:rsidRDefault="00912E68">
      <w:r w:rsidRPr="00195569">
        <w:t>U</w:t>
      </w:r>
      <w:r w:rsidR="00C4349D" w:rsidRPr="00195569">
        <w:t xml:space="preserve"> </w:t>
      </w:r>
      <w:r w:rsidR="00D67D07" w:rsidRPr="00195569">
        <w:t>SPORTS</w:t>
      </w:r>
      <w:r w:rsidRPr="00195569">
        <w:t xml:space="preserve"> Championship </w:t>
      </w:r>
      <w:r w:rsidR="000F0BEC" w:rsidRPr="00195569">
        <w:t>Final</w:t>
      </w:r>
      <w:r w:rsidR="008947A9" w:rsidRPr="00195569">
        <w:t xml:space="preserve"> Player of the Game</w:t>
      </w:r>
      <w:r w:rsidR="00144BAE" w:rsidRPr="00195569">
        <w:t xml:space="preserve"> </w:t>
      </w:r>
      <w:r w:rsidR="00D67D07" w:rsidRPr="00195569">
        <w:t>(</w:t>
      </w:r>
      <w:r w:rsidR="00144BAE" w:rsidRPr="00195569">
        <w:t>35 points</w:t>
      </w:r>
      <w:r w:rsidR="00D67D07" w:rsidRPr="00195569">
        <w:t>)</w:t>
      </w:r>
      <w:r w:rsidR="00352F0E" w:rsidRPr="00195569">
        <w:t xml:space="preserve">                                        </w:t>
      </w:r>
    </w:p>
    <w:p w14:paraId="0B9839AE" w14:textId="6E3C7498" w:rsidR="000F0BEC" w:rsidRPr="00195569" w:rsidRDefault="000F0BEC">
      <w:r w:rsidRPr="00195569">
        <w:t xml:space="preserve">U of S Huskies </w:t>
      </w:r>
      <w:r w:rsidR="00B66FA4" w:rsidRPr="00195569">
        <w:t xml:space="preserve">Female </w:t>
      </w:r>
      <w:r w:rsidR="00876572" w:rsidRPr="00195569">
        <w:t>Athlete of the Year</w:t>
      </w:r>
      <w:r w:rsidR="00B66FA4" w:rsidRPr="00195569">
        <w:t xml:space="preserve"> (Mary Ethel </w:t>
      </w:r>
      <w:r w:rsidR="000E6207" w:rsidRPr="00195569">
        <w:t>Cartwright Trophy)</w:t>
      </w:r>
    </w:p>
    <w:p w14:paraId="1B2CFB46" w14:textId="1B0967C8" w:rsidR="00C81AD2" w:rsidRPr="00195569" w:rsidRDefault="00820666">
      <w:r w:rsidRPr="00195569">
        <w:t xml:space="preserve">During the </w:t>
      </w:r>
      <w:r w:rsidR="000A7522" w:rsidRPr="00195569">
        <w:t xml:space="preserve">2024-2025 season </w:t>
      </w:r>
      <w:r w:rsidR="000F251E" w:rsidRPr="00195569">
        <w:t xml:space="preserve">Gage </w:t>
      </w:r>
      <w:r w:rsidR="000A7522" w:rsidRPr="00195569">
        <w:t xml:space="preserve">was </w:t>
      </w:r>
      <w:r w:rsidR="000F251E" w:rsidRPr="00195569">
        <w:t xml:space="preserve">named </w:t>
      </w:r>
      <w:r w:rsidR="000A7522" w:rsidRPr="00195569">
        <w:t>U of S Huskie Athlete of the Week 4 times</w:t>
      </w:r>
      <w:r w:rsidR="00352CEA" w:rsidRPr="00195569">
        <w:t>. She</w:t>
      </w:r>
      <w:r w:rsidR="000F251E" w:rsidRPr="00195569">
        <w:t xml:space="preserve"> broke many </w:t>
      </w:r>
      <w:r w:rsidR="0086315F" w:rsidRPr="00195569">
        <w:t xml:space="preserve">Huskie </w:t>
      </w:r>
      <w:r w:rsidR="000F251E" w:rsidRPr="00195569">
        <w:t>records</w:t>
      </w:r>
      <w:r w:rsidR="0086315F" w:rsidRPr="00195569">
        <w:t xml:space="preserve"> as well as </w:t>
      </w:r>
      <w:r w:rsidR="004F5341" w:rsidRPr="00195569">
        <w:t>a Canada West and U SPORTS record</w:t>
      </w:r>
      <w:r w:rsidR="000F251E" w:rsidRPr="00195569">
        <w:t xml:space="preserve">. </w:t>
      </w:r>
      <w:r w:rsidR="00A672ED" w:rsidRPr="00195569">
        <w:t xml:space="preserve">On November 12 Gage became the first ever Saskatchewan women’s basketball </w:t>
      </w:r>
      <w:r w:rsidR="00361186" w:rsidRPr="00195569">
        <w:t>player to record a regular season triple-double, and just the 12</w:t>
      </w:r>
      <w:r w:rsidR="00361186" w:rsidRPr="00195569">
        <w:rPr>
          <w:vertAlign w:val="superscript"/>
        </w:rPr>
        <w:t>th</w:t>
      </w:r>
      <w:r w:rsidR="00361186" w:rsidRPr="00195569">
        <w:t xml:space="preserve"> </w:t>
      </w:r>
      <w:r w:rsidR="00F839F2" w:rsidRPr="00195569">
        <w:t xml:space="preserve">player in the history of </w:t>
      </w:r>
      <w:r w:rsidR="00D52F45" w:rsidRPr="00195569">
        <w:t>Canada West</w:t>
      </w:r>
      <w:r w:rsidR="00F839F2" w:rsidRPr="00195569">
        <w:t>.</w:t>
      </w:r>
      <w:r w:rsidR="00F40DA0" w:rsidRPr="00195569">
        <w:t xml:space="preserve"> </w:t>
      </w:r>
      <w:r w:rsidR="00522C0A" w:rsidRPr="00195569">
        <w:t xml:space="preserve">18 points, </w:t>
      </w:r>
      <w:r w:rsidR="00BE262C" w:rsidRPr="00195569">
        <w:t>10 rebounds, 12 assists</w:t>
      </w:r>
    </w:p>
    <w:p w14:paraId="051B01FF" w14:textId="77777777" w:rsidR="0017439B" w:rsidRPr="004D617F" w:rsidRDefault="0017439B">
      <w:pPr>
        <w:rPr>
          <w:sz w:val="32"/>
          <w:szCs w:val="32"/>
        </w:rPr>
      </w:pPr>
    </w:p>
    <w:sectPr w:rsidR="0017439B" w:rsidRPr="004D617F" w:rsidSect="00953947">
      <w:pgSz w:w="12240" w:h="15840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EE"/>
    <w:rsid w:val="000A7522"/>
    <w:rsid w:val="000E6207"/>
    <w:rsid w:val="000F0BEC"/>
    <w:rsid w:val="000F251E"/>
    <w:rsid w:val="001123C7"/>
    <w:rsid w:val="00144BAE"/>
    <w:rsid w:val="00157BF5"/>
    <w:rsid w:val="0017439B"/>
    <w:rsid w:val="00195569"/>
    <w:rsid w:val="001D2DA7"/>
    <w:rsid w:val="002044A4"/>
    <w:rsid w:val="00274600"/>
    <w:rsid w:val="002E6B95"/>
    <w:rsid w:val="00316B65"/>
    <w:rsid w:val="00325174"/>
    <w:rsid w:val="00346E19"/>
    <w:rsid w:val="00352CEA"/>
    <w:rsid w:val="00352F0E"/>
    <w:rsid w:val="00361186"/>
    <w:rsid w:val="003E2576"/>
    <w:rsid w:val="0040696A"/>
    <w:rsid w:val="00437143"/>
    <w:rsid w:val="00460701"/>
    <w:rsid w:val="004616D6"/>
    <w:rsid w:val="00495BC2"/>
    <w:rsid w:val="004D617F"/>
    <w:rsid w:val="004F5341"/>
    <w:rsid w:val="00522C0A"/>
    <w:rsid w:val="00545319"/>
    <w:rsid w:val="005A166E"/>
    <w:rsid w:val="005D1834"/>
    <w:rsid w:val="00602985"/>
    <w:rsid w:val="00625231"/>
    <w:rsid w:val="00626FEE"/>
    <w:rsid w:val="00660DBF"/>
    <w:rsid w:val="007438AA"/>
    <w:rsid w:val="007A58C3"/>
    <w:rsid w:val="007C2ADE"/>
    <w:rsid w:val="007E54C0"/>
    <w:rsid w:val="00820666"/>
    <w:rsid w:val="0086315F"/>
    <w:rsid w:val="00863170"/>
    <w:rsid w:val="00876572"/>
    <w:rsid w:val="008943A5"/>
    <w:rsid w:val="008947A9"/>
    <w:rsid w:val="008C6504"/>
    <w:rsid w:val="008F3409"/>
    <w:rsid w:val="0091220C"/>
    <w:rsid w:val="00912E68"/>
    <w:rsid w:val="00953947"/>
    <w:rsid w:val="009B7C4A"/>
    <w:rsid w:val="009D311E"/>
    <w:rsid w:val="00A278C0"/>
    <w:rsid w:val="00A672ED"/>
    <w:rsid w:val="00A96631"/>
    <w:rsid w:val="00B276D5"/>
    <w:rsid w:val="00B53778"/>
    <w:rsid w:val="00B559AB"/>
    <w:rsid w:val="00B66FA4"/>
    <w:rsid w:val="00BB4C20"/>
    <w:rsid w:val="00BE262C"/>
    <w:rsid w:val="00BF528F"/>
    <w:rsid w:val="00C4349D"/>
    <w:rsid w:val="00C61659"/>
    <w:rsid w:val="00C81AD2"/>
    <w:rsid w:val="00D52F45"/>
    <w:rsid w:val="00D67D07"/>
    <w:rsid w:val="00D70ABC"/>
    <w:rsid w:val="00DA286C"/>
    <w:rsid w:val="00DE66A5"/>
    <w:rsid w:val="00EE42D7"/>
    <w:rsid w:val="00F40DA0"/>
    <w:rsid w:val="00F41740"/>
    <w:rsid w:val="00F730FC"/>
    <w:rsid w:val="00F7662C"/>
    <w:rsid w:val="00F839F2"/>
    <w:rsid w:val="00F97DD4"/>
    <w:rsid w:val="00FD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3C435"/>
  <w15:chartTrackingRefBased/>
  <w15:docId w15:val="{1DCA1F26-7688-470A-8F96-DBF3EA5B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F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F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F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F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F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F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F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F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F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F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F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F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F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4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Grassick</dc:creator>
  <cp:keywords/>
  <dc:description/>
  <cp:lastModifiedBy>Miller, Debby L</cp:lastModifiedBy>
  <cp:revision>2</cp:revision>
  <dcterms:created xsi:type="dcterms:W3CDTF">2025-04-16T13:58:00Z</dcterms:created>
  <dcterms:modified xsi:type="dcterms:W3CDTF">2025-04-16T13:58:00Z</dcterms:modified>
</cp:coreProperties>
</file>